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9"/>
        <w:gridCol w:w="5670"/>
      </w:tblGrid>
      <w:tr w:rsidR="00017D8C" w:rsidRPr="00017D8C" w14:paraId="5BFBF23A" w14:textId="77777777" w:rsidTr="000B339B">
        <w:trPr>
          <w:trHeight w:val="891"/>
        </w:trPr>
        <w:tc>
          <w:tcPr>
            <w:tcW w:w="4679" w:type="dxa"/>
          </w:tcPr>
          <w:p w14:paraId="7E485A69" w14:textId="77777777" w:rsidR="00564C07" w:rsidRPr="00017D8C" w:rsidRDefault="00564C07" w:rsidP="00EA16B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</w:t>
            </w:r>
            <w:r w:rsidRPr="00017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UBND TỈNH BÌNH DƯƠNG</w:t>
            </w:r>
          </w:p>
          <w:p w14:paraId="38C1735E" w14:textId="77777777" w:rsidR="00564C07" w:rsidRPr="00017D8C" w:rsidRDefault="00564C07" w:rsidP="0083682A">
            <w:pPr>
              <w:tabs>
                <w:tab w:val="left" w:pos="5109"/>
              </w:tabs>
              <w:spacing w:after="0"/>
              <w:ind w:left="-90" w:right="-288" w:firstLin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8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206E41" wp14:editId="4C40B68D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190500</wp:posOffset>
                      </wp:positionV>
                      <wp:extent cx="1431925" cy="0"/>
                      <wp:effectExtent l="0" t="0" r="0" b="0"/>
                      <wp:wrapNone/>
                      <wp:docPr id="9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1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E3428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15pt" to="162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sfYEAIAACk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"/>
                  </w:pict>
                </mc:Fallback>
              </mc:AlternateContent>
            </w:r>
            <w:r w:rsidRPr="00017D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TRƯỜNG ĐẠI HỌC THỦ DẦU MỘT</w:t>
            </w:r>
            <w:r w:rsidRPr="00017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</w:p>
        </w:tc>
        <w:tc>
          <w:tcPr>
            <w:tcW w:w="5670" w:type="dxa"/>
          </w:tcPr>
          <w:p w14:paraId="7073B57C" w14:textId="77777777" w:rsidR="00564C07" w:rsidRPr="00017D8C" w:rsidRDefault="00564C07" w:rsidP="00EA16B3">
            <w:pPr>
              <w:spacing w:after="0"/>
              <w:ind w:left="-198" w:right="-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7D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CỘNG HÒA XÃ HỘI CHỦ NGHĨA VIỆT NAM</w:t>
            </w:r>
          </w:p>
          <w:p w14:paraId="22065C2C" w14:textId="2B38467B" w:rsidR="00564C07" w:rsidRPr="00017D8C" w:rsidRDefault="00564C07" w:rsidP="00CD7016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17D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Độc lập - Tự do - Hạnh phúc</w:t>
            </w:r>
            <w:r w:rsidRPr="00017D8C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                                                                             </w:t>
            </w:r>
          </w:p>
          <w:p w14:paraId="690ABCDA" w14:textId="28F4B5B3" w:rsidR="00564C07" w:rsidRPr="00017D8C" w:rsidRDefault="00602E38" w:rsidP="00EA16B3">
            <w:pPr>
              <w:spacing w:after="0"/>
              <w:ind w:left="-108" w:right="11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7D8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D31931" wp14:editId="65B809FC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14605</wp:posOffset>
                      </wp:positionV>
                      <wp:extent cx="1943100" cy="0"/>
                      <wp:effectExtent l="0" t="0" r="0" b="0"/>
                      <wp:wrapNone/>
                      <wp:docPr id="161116689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875277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pt,1.15pt" to="214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" strokecolor="black [3040]"/>
                  </w:pict>
                </mc:Fallback>
              </mc:AlternateContent>
            </w:r>
          </w:p>
        </w:tc>
      </w:tr>
    </w:tbl>
    <w:p w14:paraId="6B887EA6" w14:textId="5926C8C7" w:rsidR="00036A38" w:rsidRPr="00017D8C" w:rsidRDefault="00154FBC" w:rsidP="00154FBC">
      <w:pPr>
        <w:widowControl w:val="0"/>
        <w:tabs>
          <w:tab w:val="right" w:leader="dot" w:pos="990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7D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</w:t>
      </w:r>
    </w:p>
    <w:p w14:paraId="6E6F8F80" w14:textId="610FB8E6" w:rsidR="00F64D2E" w:rsidRPr="00017D8C" w:rsidRDefault="00564C07" w:rsidP="00CA473D">
      <w:pPr>
        <w:widowControl w:val="0"/>
        <w:tabs>
          <w:tab w:val="right" w:leader="dot" w:pos="9900"/>
        </w:tabs>
        <w:spacing w:before="60" w:after="60" w:line="340" w:lineRule="exact"/>
        <w:ind w:left="-284"/>
        <w:jc w:val="center"/>
        <w:rPr>
          <w:rFonts w:ascii="Times New Roman" w:hAnsi="Times New Roman" w:cs="Times New Roman"/>
          <w:color w:val="000000" w:themeColor="text1"/>
          <w:sz w:val="32"/>
          <w:szCs w:val="26"/>
        </w:rPr>
      </w:pPr>
      <w:r w:rsidRPr="00017D8C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499922" wp14:editId="1FCC886D">
                <wp:simplePos x="0" y="0"/>
                <wp:positionH relativeFrom="column">
                  <wp:posOffset>2366010</wp:posOffset>
                </wp:positionH>
                <wp:positionV relativeFrom="paragraph">
                  <wp:posOffset>275590</wp:posOffset>
                </wp:positionV>
                <wp:extent cx="1431925" cy="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9CB24"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3pt,21.7pt" to="299.0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nUH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" strokeweight=".5pt"/>
            </w:pict>
          </mc:Fallback>
        </mc:AlternateContent>
      </w:r>
      <w:r w:rsidR="003722F3" w:rsidRPr="00017D8C">
        <w:rPr>
          <w:rFonts w:ascii="Times New Roman" w:hAnsi="Times New Roman" w:cs="Times New Roman"/>
          <w:b/>
          <w:color w:val="000000" w:themeColor="text1"/>
          <w:sz w:val="32"/>
          <w:szCs w:val="26"/>
        </w:rPr>
        <w:t>ĐƠN XIN</w:t>
      </w:r>
      <w:r w:rsidR="00154FBC" w:rsidRPr="00017D8C">
        <w:rPr>
          <w:rFonts w:ascii="Times New Roman" w:hAnsi="Times New Roman" w:cs="Times New Roman"/>
          <w:b/>
          <w:color w:val="000000" w:themeColor="text1"/>
          <w:sz w:val="32"/>
          <w:szCs w:val="26"/>
        </w:rPr>
        <w:t xml:space="preserve"> ĐĂNG KÝ</w:t>
      </w:r>
      <w:r w:rsidR="00154FBC" w:rsidRPr="00017D8C">
        <w:rPr>
          <w:rFonts w:ascii="Times New Roman" w:hAnsi="Times New Roman" w:cs="Times New Roman"/>
          <w:b/>
          <w:bCs/>
          <w:color w:val="000000" w:themeColor="text1"/>
          <w:sz w:val="32"/>
          <w:szCs w:val="26"/>
        </w:rPr>
        <w:t xml:space="preserve"> HỌC</w:t>
      </w:r>
      <w:r w:rsidR="0014781F" w:rsidRPr="00017D8C">
        <w:rPr>
          <w:rFonts w:ascii="Times New Roman" w:hAnsi="Times New Roman" w:cs="Times New Roman"/>
          <w:color w:val="000000" w:themeColor="text1"/>
          <w:sz w:val="32"/>
          <w:szCs w:val="26"/>
        </w:rPr>
        <w:t xml:space="preserve"> </w:t>
      </w:r>
      <w:r w:rsidR="00154FBC" w:rsidRPr="00017D8C">
        <w:rPr>
          <w:rFonts w:ascii="Times New Roman" w:hAnsi="Times New Roman" w:cs="Times New Roman"/>
          <w:b/>
          <w:bCs/>
          <w:color w:val="000000" w:themeColor="text1"/>
          <w:sz w:val="32"/>
          <w:szCs w:val="26"/>
        </w:rPr>
        <w:t xml:space="preserve">BỔ </w:t>
      </w:r>
      <w:r w:rsidR="00E81674" w:rsidRPr="00017D8C">
        <w:rPr>
          <w:rFonts w:ascii="Times New Roman" w:hAnsi="Times New Roman" w:cs="Times New Roman"/>
          <w:b/>
          <w:bCs/>
          <w:color w:val="000000" w:themeColor="text1"/>
          <w:sz w:val="32"/>
          <w:szCs w:val="26"/>
        </w:rPr>
        <w:t>SUNG</w:t>
      </w:r>
      <w:r w:rsidR="00154FBC" w:rsidRPr="00017D8C">
        <w:rPr>
          <w:rFonts w:ascii="Times New Roman" w:hAnsi="Times New Roman" w:cs="Times New Roman"/>
          <w:b/>
          <w:bCs/>
          <w:color w:val="000000" w:themeColor="text1"/>
          <w:sz w:val="32"/>
          <w:szCs w:val="26"/>
        </w:rPr>
        <w:t xml:space="preserve"> KIẾN THỨ</w:t>
      </w:r>
      <w:r w:rsidR="0057701B" w:rsidRPr="00017D8C">
        <w:rPr>
          <w:rFonts w:ascii="Times New Roman" w:hAnsi="Times New Roman" w:cs="Times New Roman"/>
          <w:b/>
          <w:bCs/>
          <w:color w:val="000000" w:themeColor="text1"/>
          <w:sz w:val="32"/>
          <w:szCs w:val="26"/>
        </w:rPr>
        <w:t xml:space="preserve">C </w:t>
      </w:r>
      <w:r w:rsidR="00AC6B4C" w:rsidRPr="00017D8C">
        <w:rPr>
          <w:rFonts w:ascii="Times New Roman" w:hAnsi="Times New Roman" w:cs="Times New Roman"/>
          <w:b/>
          <w:bCs/>
          <w:color w:val="000000" w:themeColor="text1"/>
          <w:sz w:val="32"/>
          <w:szCs w:val="26"/>
        </w:rPr>
        <w:t xml:space="preserve">ĐỢT 1 </w:t>
      </w:r>
      <w:r w:rsidR="0057701B" w:rsidRPr="00017D8C">
        <w:rPr>
          <w:rFonts w:ascii="Times New Roman" w:hAnsi="Times New Roman" w:cs="Times New Roman"/>
          <w:b/>
          <w:bCs/>
          <w:color w:val="000000" w:themeColor="text1"/>
          <w:sz w:val="32"/>
          <w:szCs w:val="26"/>
        </w:rPr>
        <w:t>NĂM 202</w:t>
      </w:r>
      <w:r w:rsidR="00AC6B4C" w:rsidRPr="00017D8C">
        <w:rPr>
          <w:rFonts w:ascii="Times New Roman" w:hAnsi="Times New Roman" w:cs="Times New Roman"/>
          <w:b/>
          <w:bCs/>
          <w:color w:val="000000" w:themeColor="text1"/>
          <w:sz w:val="32"/>
          <w:szCs w:val="26"/>
        </w:rPr>
        <w:t>5</w:t>
      </w:r>
      <w:r w:rsidR="00F32987" w:rsidRPr="00017D8C">
        <w:rPr>
          <w:rFonts w:ascii="Times New Roman" w:hAnsi="Times New Roman" w:cs="Times New Roman"/>
          <w:b/>
          <w:bCs/>
          <w:color w:val="000000" w:themeColor="text1"/>
          <w:sz w:val="32"/>
          <w:szCs w:val="26"/>
        </w:rPr>
        <w:t xml:space="preserve"> </w:t>
      </w:r>
    </w:p>
    <w:p w14:paraId="48E1229A" w14:textId="5CC51757" w:rsidR="00B0263C" w:rsidRPr="00017D8C" w:rsidRDefault="00B0263C" w:rsidP="00AA6DAD">
      <w:pPr>
        <w:widowControl w:val="0"/>
        <w:tabs>
          <w:tab w:val="right" w:leader="dot" w:pos="9900"/>
        </w:tabs>
        <w:spacing w:before="60" w:after="60" w:line="340" w:lineRule="exact"/>
        <w:jc w:val="center"/>
        <w:rPr>
          <w:rFonts w:ascii="Times New Roman" w:hAnsi="Times New Roman" w:cs="Times New Roman"/>
          <w:color w:val="000000" w:themeColor="text1"/>
          <w:sz w:val="32"/>
          <w:szCs w:val="26"/>
        </w:rPr>
      </w:pPr>
    </w:p>
    <w:p w14:paraId="7FF94695" w14:textId="27001779" w:rsidR="00154FBC" w:rsidRPr="00017D8C" w:rsidRDefault="00564C07" w:rsidP="00A63913">
      <w:pPr>
        <w:widowControl w:val="0"/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D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Thông tin cá nhân</w:t>
      </w:r>
    </w:p>
    <w:p w14:paraId="1915BDC3" w14:textId="399AFBD9" w:rsidR="00154FBC" w:rsidRPr="00017D8C" w:rsidRDefault="00154FBC" w:rsidP="00BA29C3">
      <w:pPr>
        <w:widowControl w:val="0"/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>Họ và tên: ……………………………………</w:t>
      </w:r>
      <w:r w:rsidR="009731CC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</w:t>
      </w:r>
      <w:r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>… Giớ</w:t>
      </w:r>
      <w:r w:rsidR="00E81674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tính: </w:t>
      </w:r>
      <w:r w:rsidR="00564C07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136A5EA" w14:textId="04B5776D" w:rsidR="0087325A" w:rsidRPr="00017D8C" w:rsidRDefault="00154FBC" w:rsidP="00BA29C3">
      <w:pPr>
        <w:widowControl w:val="0"/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E9168E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>gày sinh: …....../.…..…/……...……</w:t>
      </w:r>
      <w:r w:rsidR="00564C07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7325A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Nơi sinh: </w:t>
      </w:r>
      <w:r w:rsidR="00BA29C3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21DB096" w14:textId="7C70C5E7" w:rsidR="00154FBC" w:rsidRPr="00017D8C" w:rsidRDefault="00564C07" w:rsidP="00BA29C3">
      <w:pPr>
        <w:widowControl w:val="0"/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>Số CCCD</w:t>
      </w:r>
      <w:r w:rsidR="00154FBC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7325A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…………………….Ngày cấp: …………………Nơi cấp</w:t>
      </w:r>
      <w:r w:rsidR="0018678A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A29C3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80C6705" w14:textId="5E2EDE48" w:rsidR="00E9168E" w:rsidRPr="00017D8C" w:rsidRDefault="00154FBC" w:rsidP="00BA29C3">
      <w:pPr>
        <w:widowControl w:val="0"/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Điện thoại: </w:t>
      </w:r>
      <w:r w:rsidR="002B7CE2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</w:t>
      </w:r>
      <w:r w:rsidR="00347E87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E9168E" w:rsidRPr="00017D8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>Email</w:t>
      </w:r>
      <w:r w:rsidR="00564C07" w:rsidRPr="00017D8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>:</w:t>
      </w:r>
      <w:r w:rsidR="00BA29C3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29C3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ED926D3" w14:textId="77777777" w:rsidR="00154FBC" w:rsidRPr="00017D8C" w:rsidRDefault="00154FBC" w:rsidP="00A63913">
      <w:pPr>
        <w:widowControl w:val="0"/>
        <w:tabs>
          <w:tab w:val="left" w:leader="dot" w:pos="4111"/>
          <w:tab w:val="right" w:leader="dot" w:pos="990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D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Văn bằng Đại học</w:t>
      </w:r>
      <w:bookmarkStart w:id="0" w:name="_GoBack"/>
      <w:bookmarkEnd w:id="0"/>
    </w:p>
    <w:p w14:paraId="3BB337CE" w14:textId="0088E10F" w:rsidR="00154FBC" w:rsidRPr="00017D8C" w:rsidRDefault="00154FBC" w:rsidP="003F42D4">
      <w:pPr>
        <w:widowControl w:val="0"/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>Tốt nghiệp trường:</w:t>
      </w:r>
      <w:r w:rsidR="003F42D4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2D4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570BACB" w14:textId="62254610" w:rsidR="00154FBC" w:rsidRPr="00017D8C" w:rsidRDefault="00154FBC" w:rsidP="003F42D4">
      <w:pPr>
        <w:widowControl w:val="0"/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>Ngành (</w:t>
      </w:r>
      <w:r w:rsidRPr="00017D8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ghi trên Bằng Tốt nghiệp)</w:t>
      </w:r>
      <w:r w:rsidR="003F42D4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2D4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0BAD93C" w14:textId="4EA987D3" w:rsidR="00154FBC" w:rsidRPr="00017D8C" w:rsidRDefault="00154FBC" w:rsidP="003F42D4">
      <w:pPr>
        <w:widowControl w:val="0"/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>Chuyên ngành (</w:t>
      </w:r>
      <w:r w:rsidRPr="00017D8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ghi trên Bảng điểm</w:t>
      </w:r>
      <w:r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="003F42D4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2D4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816F35F" w14:textId="3E2E9F12" w:rsidR="003F42D4" w:rsidRPr="00017D8C" w:rsidRDefault="00E81674" w:rsidP="003F42D4">
      <w:pPr>
        <w:widowControl w:val="0"/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8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>Điểm toàn khóa</w:t>
      </w:r>
      <w:r w:rsidR="00564C07" w:rsidRPr="00017D8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="00A63913" w:rsidRPr="00017D8C">
        <w:rPr>
          <w:rFonts w:ascii="Times New Roman" w:hAnsi="Times New Roman" w:cs="Times New Roman"/>
          <w:i/>
          <w:color w:val="000000" w:themeColor="text1"/>
          <w:spacing w:val="14"/>
          <w:sz w:val="24"/>
          <w:szCs w:val="24"/>
        </w:rPr>
        <w:t>(ghi trên Bảng điể</w:t>
      </w:r>
      <w:r w:rsidR="009731CC" w:rsidRPr="00017D8C">
        <w:rPr>
          <w:rFonts w:ascii="Times New Roman" w:hAnsi="Times New Roman" w:cs="Times New Roman"/>
          <w:i/>
          <w:color w:val="000000" w:themeColor="text1"/>
          <w:spacing w:val="14"/>
          <w:sz w:val="24"/>
          <w:szCs w:val="24"/>
        </w:rPr>
        <w:t>m):</w:t>
      </w:r>
      <w:r w:rsidR="003F42D4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2D4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AA8A93E" w14:textId="3D5FD69E" w:rsidR="00E9168E" w:rsidRPr="00017D8C" w:rsidRDefault="00E81674" w:rsidP="003F42D4">
      <w:pPr>
        <w:widowControl w:val="0"/>
        <w:tabs>
          <w:tab w:val="righ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8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>Ngày tốt nghiệp</w:t>
      </w:r>
      <w:r w:rsidR="00A63913" w:rsidRPr="00017D8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(ghi trên Bằng Tốt nghiệp)</w:t>
      </w:r>
      <w:r w:rsidRPr="00017D8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>:</w:t>
      </w:r>
      <w:r w:rsidR="003F42D4" w:rsidRPr="00017D8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="003F42D4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37185FE" w14:textId="7649F615" w:rsidR="00564C07" w:rsidRPr="00017D8C" w:rsidRDefault="00154FBC" w:rsidP="00E9168E">
      <w:pPr>
        <w:tabs>
          <w:tab w:val="left" w:leader="dot" w:pos="9072"/>
        </w:tabs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7D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II. Thông tin đăng ký  </w:t>
      </w:r>
    </w:p>
    <w:p w14:paraId="752E2C46" w14:textId="1051A630" w:rsidR="00E9168E" w:rsidRPr="00017D8C" w:rsidRDefault="00A63913" w:rsidP="00CA52C4">
      <w:pPr>
        <w:widowControl w:val="0"/>
        <w:spacing w:before="120" w:after="120" w:line="240" w:lineRule="auto"/>
        <w:ind w:right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>Sau khi nghiên cứu Thông báo tuyển sinh thạ</w:t>
      </w:r>
      <w:r w:rsidR="009731CC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sĩ </w:t>
      </w:r>
      <w:r w:rsidR="000B120C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đợt 1 </w:t>
      </w:r>
      <w:r w:rsidR="009731CC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>năm 202</w:t>
      </w:r>
      <w:r w:rsidR="000B120C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64C07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của Trường Đại học Thủ Dầu Một</w:t>
      </w:r>
      <w:r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9168E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Trên cơ sở bằng Đại học và bảng điểm đại học đi kèm, </w:t>
      </w:r>
      <w:r w:rsidR="00565081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r w:rsidR="00E9168E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viên cần học bổ sung những học phần theo quy định</w:t>
      </w:r>
      <w:r w:rsidR="00686D99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thuộc nhóm ngành phải học bổ sung kiến thức</w:t>
      </w:r>
      <w:r w:rsidR="0049615A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76572D1" w14:textId="77777777" w:rsidR="00E9168E" w:rsidRPr="00017D8C" w:rsidRDefault="00E9168E" w:rsidP="00F50BAD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phải học những </w:t>
      </w:r>
      <w:r w:rsidR="002B7CE2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>học phần</w:t>
      </w:r>
      <w:r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sau đây: </w:t>
      </w:r>
    </w:p>
    <w:p w14:paraId="548B1C30" w14:textId="77777777" w:rsidR="0012281F" w:rsidRPr="00017D8C" w:rsidRDefault="0012281F" w:rsidP="00F50BAD">
      <w:pPr>
        <w:spacing w:before="20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2281F" w:rsidRPr="00017D8C" w:rsidSect="00171031">
          <w:pgSz w:w="12240" w:h="15840" w:code="1"/>
          <w:pgMar w:top="709" w:right="758" w:bottom="0" w:left="156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69"/>
      </w:tblGrid>
      <w:tr w:rsidR="00017D8C" w:rsidRPr="00017D8C" w14:paraId="69E6029A" w14:textId="77777777" w:rsidTr="000F3EC6">
        <w:tc>
          <w:tcPr>
            <w:tcW w:w="4928" w:type="dxa"/>
          </w:tcPr>
          <w:p w14:paraId="18B85F35" w14:textId="13C0BDD0" w:rsidR="00D923DE" w:rsidRPr="00017D8C" w:rsidRDefault="00D923DE" w:rsidP="00250009">
            <w:pPr>
              <w:tabs>
                <w:tab w:val="right" w:leader="dot" w:pos="9498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………………………………………………</w:t>
            </w:r>
          </w:p>
        </w:tc>
        <w:tc>
          <w:tcPr>
            <w:tcW w:w="5069" w:type="dxa"/>
          </w:tcPr>
          <w:p w14:paraId="742927BA" w14:textId="025D0E80" w:rsidR="00D923DE" w:rsidRPr="00017D8C" w:rsidRDefault="00D923DE" w:rsidP="00250009">
            <w:pPr>
              <w:tabs>
                <w:tab w:val="right" w:leader="dot" w:pos="9498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…………………………………………………</w:t>
            </w:r>
          </w:p>
        </w:tc>
      </w:tr>
      <w:tr w:rsidR="00017D8C" w:rsidRPr="00017D8C" w14:paraId="3E56CF26" w14:textId="77777777" w:rsidTr="000F3EC6">
        <w:tc>
          <w:tcPr>
            <w:tcW w:w="4928" w:type="dxa"/>
          </w:tcPr>
          <w:p w14:paraId="37FECDD9" w14:textId="4FCD2418" w:rsidR="00D923DE" w:rsidRPr="00017D8C" w:rsidRDefault="00D923DE" w:rsidP="00250009">
            <w:pPr>
              <w:tabs>
                <w:tab w:val="right" w:leader="dot" w:pos="9498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………………………………………………</w:t>
            </w:r>
          </w:p>
        </w:tc>
        <w:tc>
          <w:tcPr>
            <w:tcW w:w="5069" w:type="dxa"/>
          </w:tcPr>
          <w:p w14:paraId="452BD9FE" w14:textId="3198C33D" w:rsidR="00D923DE" w:rsidRPr="00017D8C" w:rsidRDefault="00D923DE" w:rsidP="00250009">
            <w:pPr>
              <w:tabs>
                <w:tab w:val="right" w:leader="dot" w:pos="9498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…………………………………………………</w:t>
            </w:r>
          </w:p>
        </w:tc>
      </w:tr>
      <w:tr w:rsidR="00017D8C" w:rsidRPr="00017D8C" w14:paraId="75DFAA8E" w14:textId="77777777" w:rsidTr="000F3EC6">
        <w:tc>
          <w:tcPr>
            <w:tcW w:w="4928" w:type="dxa"/>
          </w:tcPr>
          <w:p w14:paraId="2355B189" w14:textId="643E9453" w:rsidR="00D923DE" w:rsidRPr="00017D8C" w:rsidRDefault="00D923DE" w:rsidP="00250009">
            <w:pPr>
              <w:tabs>
                <w:tab w:val="right" w:leader="dot" w:pos="9498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………………………………………………</w:t>
            </w:r>
          </w:p>
        </w:tc>
        <w:tc>
          <w:tcPr>
            <w:tcW w:w="5069" w:type="dxa"/>
          </w:tcPr>
          <w:p w14:paraId="2988883F" w14:textId="680B7C2F" w:rsidR="00D923DE" w:rsidRPr="00017D8C" w:rsidRDefault="00D923DE" w:rsidP="00250009">
            <w:pPr>
              <w:tabs>
                <w:tab w:val="right" w:leader="dot" w:pos="9498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…………………………………………………</w:t>
            </w:r>
          </w:p>
        </w:tc>
      </w:tr>
    </w:tbl>
    <w:p w14:paraId="77C52EE2" w14:textId="77777777" w:rsidR="0012281F" w:rsidRPr="00017D8C" w:rsidRDefault="0012281F" w:rsidP="00F11C67">
      <w:pPr>
        <w:tabs>
          <w:tab w:val="right" w:leader="dot" w:pos="9498"/>
        </w:tabs>
        <w:spacing w:before="20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pacing w:val="14"/>
          <w:sz w:val="24"/>
          <w:szCs w:val="24"/>
        </w:rPr>
        <w:sectPr w:rsidR="0012281F" w:rsidRPr="00017D8C" w:rsidSect="00171031">
          <w:type w:val="continuous"/>
          <w:pgSz w:w="12240" w:h="15840" w:code="1"/>
          <w:pgMar w:top="1134" w:right="758" w:bottom="0" w:left="1560" w:header="720" w:footer="720" w:gutter="0"/>
          <w:cols w:space="720"/>
          <w:docGrid w:linePitch="360"/>
        </w:sectPr>
      </w:pPr>
    </w:p>
    <w:p w14:paraId="51373984" w14:textId="3B074B98" w:rsidR="00564C07" w:rsidRPr="00017D8C" w:rsidRDefault="00564C07" w:rsidP="00680C58">
      <w:pPr>
        <w:widowControl w:val="0"/>
        <w:tabs>
          <w:tab w:val="right" w:leader="dot" w:pos="9781"/>
        </w:tabs>
        <w:spacing w:before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7D8C">
        <w:rPr>
          <w:rFonts w:ascii="Times New Roman" w:hAnsi="Times New Roman" w:cs="Times New Roman"/>
          <w:b/>
          <w:iCs/>
          <w:color w:val="000000" w:themeColor="text1"/>
          <w:spacing w:val="14"/>
          <w:sz w:val="24"/>
          <w:szCs w:val="24"/>
        </w:rPr>
        <w:t>Để đủ điều kiện đ</w:t>
      </w:r>
      <w:r w:rsidRPr="00017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ăng ký dự tuyển thạc sĩ</w:t>
      </w:r>
      <w:r w:rsidR="009731CC" w:rsidRPr="00017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ngành:</w:t>
      </w:r>
      <w:r w:rsidR="000E112D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D9D" w:rsidRPr="00017D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EA650CC" w14:textId="41048A55" w:rsidR="00154FBC" w:rsidRPr="00017D8C" w:rsidRDefault="0099407A" w:rsidP="008D2E59">
      <w:pPr>
        <w:widowControl w:val="0"/>
        <w:spacing w:before="60" w:after="60" w:line="240" w:lineRule="auto"/>
        <w:rPr>
          <w:rFonts w:ascii="Times New Roman" w:hAnsi="Times New Roman" w:cs="Times New Roman"/>
          <w:b/>
          <w:iCs/>
          <w:color w:val="000000" w:themeColor="text1"/>
          <w:spacing w:val="14"/>
          <w:sz w:val="24"/>
          <w:szCs w:val="24"/>
        </w:rPr>
      </w:pPr>
      <w:r w:rsidRPr="00017D8C">
        <w:rPr>
          <w:rFonts w:ascii="Times New Roman" w:hAnsi="Times New Roman" w:cs="Times New Roman"/>
          <w:b/>
          <w:iCs/>
          <w:color w:val="000000" w:themeColor="text1"/>
          <w:spacing w:val="14"/>
          <w:sz w:val="24"/>
          <w:szCs w:val="24"/>
        </w:rPr>
        <w:t>III. Hồ</w:t>
      </w:r>
      <w:r w:rsidR="00564C07" w:rsidRPr="00017D8C">
        <w:rPr>
          <w:rFonts w:ascii="Times New Roman" w:hAnsi="Times New Roman" w:cs="Times New Roman"/>
          <w:b/>
          <w:iCs/>
          <w:color w:val="000000" w:themeColor="text1"/>
          <w:spacing w:val="14"/>
          <w:sz w:val="24"/>
          <w:szCs w:val="24"/>
        </w:rPr>
        <w:t xml:space="preserve"> sơ đăng ký</w:t>
      </w:r>
      <w:r w:rsidRPr="00017D8C">
        <w:rPr>
          <w:rFonts w:ascii="Times New Roman" w:hAnsi="Times New Roman" w:cs="Times New Roman"/>
          <w:b/>
          <w:iCs/>
          <w:color w:val="000000" w:themeColor="text1"/>
          <w:spacing w:val="14"/>
          <w:sz w:val="24"/>
          <w:szCs w:val="24"/>
        </w:rPr>
        <w:t xml:space="preserve">: </w:t>
      </w:r>
    </w:p>
    <w:p w14:paraId="5D7685C3" w14:textId="77777777" w:rsidR="00564C07" w:rsidRPr="00017D8C" w:rsidRDefault="00564C07" w:rsidP="008D2E59">
      <w:pPr>
        <w:widowControl w:val="0"/>
        <w:spacing w:before="60" w:after="60" w:line="240" w:lineRule="auto"/>
        <w:rPr>
          <w:rFonts w:ascii="Times New Roman" w:hAnsi="Times New Roman" w:cs="Times New Roman"/>
          <w:iCs/>
          <w:color w:val="000000" w:themeColor="text1"/>
          <w:spacing w:val="14"/>
          <w:sz w:val="24"/>
          <w:szCs w:val="24"/>
        </w:rPr>
      </w:pPr>
      <w:r w:rsidRPr="00017D8C">
        <w:rPr>
          <w:rFonts w:ascii="Times New Roman" w:hAnsi="Times New Roman" w:cs="Times New Roman"/>
          <w:iCs/>
          <w:color w:val="000000" w:themeColor="text1"/>
          <w:spacing w:val="14"/>
          <w:sz w:val="24"/>
          <w:szCs w:val="24"/>
        </w:rPr>
        <w:t xml:space="preserve">- Mẫu </w:t>
      </w:r>
      <w:r w:rsidR="009731CC" w:rsidRPr="00017D8C">
        <w:rPr>
          <w:rFonts w:ascii="Times New Roman" w:hAnsi="Times New Roman" w:cs="Times New Roman"/>
          <w:iCs/>
          <w:color w:val="000000" w:themeColor="text1"/>
          <w:spacing w:val="14"/>
          <w:sz w:val="24"/>
          <w:szCs w:val="24"/>
        </w:rPr>
        <w:t>đơn</w:t>
      </w:r>
      <w:r w:rsidRPr="00017D8C">
        <w:rPr>
          <w:rFonts w:ascii="Times New Roman" w:hAnsi="Times New Roman" w:cs="Times New Roman"/>
          <w:iCs/>
          <w:color w:val="000000" w:themeColor="text1"/>
          <w:spacing w:val="14"/>
          <w:sz w:val="24"/>
          <w:szCs w:val="24"/>
        </w:rPr>
        <w:t xml:space="preserve"> đăng ký </w:t>
      </w:r>
      <w:r w:rsidRPr="00017D8C"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  <w:t>(</w:t>
      </w:r>
      <w:r w:rsidR="009731CC" w:rsidRPr="00017D8C"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  <w:t xml:space="preserve">02 bản </w:t>
      </w:r>
      <w:r w:rsidRPr="00017D8C"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  <w:t>theo mẫu ĐH Thủ Dầu Một)</w:t>
      </w:r>
    </w:p>
    <w:p w14:paraId="26F67A02" w14:textId="77777777" w:rsidR="0099407A" w:rsidRPr="00017D8C" w:rsidRDefault="0099407A" w:rsidP="008D2E59">
      <w:pPr>
        <w:widowControl w:val="0"/>
        <w:spacing w:before="60" w:after="60" w:line="240" w:lineRule="auto"/>
        <w:rPr>
          <w:rFonts w:ascii="Times New Roman" w:hAnsi="Times New Roman" w:cs="Times New Roman"/>
          <w:iCs/>
          <w:color w:val="000000" w:themeColor="text1"/>
          <w:spacing w:val="14"/>
          <w:sz w:val="24"/>
          <w:szCs w:val="24"/>
        </w:rPr>
      </w:pPr>
      <w:r w:rsidRPr="00017D8C">
        <w:rPr>
          <w:rFonts w:ascii="Times New Roman" w:hAnsi="Times New Roman" w:cs="Times New Roman"/>
          <w:iCs/>
          <w:color w:val="000000" w:themeColor="text1"/>
          <w:spacing w:val="14"/>
          <w:sz w:val="24"/>
          <w:szCs w:val="24"/>
        </w:rPr>
        <w:t>- Bằng tốt nghiệp</w:t>
      </w:r>
      <w:r w:rsidR="009731CC" w:rsidRPr="00017D8C">
        <w:rPr>
          <w:rFonts w:ascii="Times New Roman" w:hAnsi="Times New Roman" w:cs="Times New Roman"/>
          <w:iCs/>
          <w:color w:val="000000" w:themeColor="text1"/>
          <w:spacing w:val="14"/>
          <w:sz w:val="24"/>
          <w:szCs w:val="24"/>
        </w:rPr>
        <w:t xml:space="preserve"> đại học </w:t>
      </w:r>
      <w:r w:rsidR="009731CC" w:rsidRPr="00017D8C"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  <w:t>(01 bản</w:t>
      </w:r>
      <w:r w:rsidRPr="00017D8C"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  <w:t xml:space="preserve"> photo</w:t>
      </w:r>
      <w:r w:rsidR="009731CC" w:rsidRPr="00017D8C"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  <w:t>copy không cần công chứng)</w:t>
      </w:r>
    </w:p>
    <w:p w14:paraId="58B37558" w14:textId="77777777" w:rsidR="0099407A" w:rsidRPr="00017D8C" w:rsidRDefault="0099407A" w:rsidP="008D2E59">
      <w:pPr>
        <w:widowControl w:val="0"/>
        <w:spacing w:before="60" w:after="60" w:line="240" w:lineRule="auto"/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</w:pPr>
      <w:r w:rsidRPr="00017D8C">
        <w:rPr>
          <w:rFonts w:ascii="Times New Roman" w:hAnsi="Times New Roman" w:cs="Times New Roman"/>
          <w:iCs/>
          <w:color w:val="000000" w:themeColor="text1"/>
          <w:spacing w:val="14"/>
          <w:sz w:val="24"/>
          <w:szCs w:val="24"/>
        </w:rPr>
        <w:t>- Bảng điểm</w:t>
      </w:r>
      <w:r w:rsidR="009731CC" w:rsidRPr="00017D8C">
        <w:rPr>
          <w:rFonts w:ascii="Times New Roman" w:hAnsi="Times New Roman" w:cs="Times New Roman"/>
          <w:iCs/>
          <w:color w:val="000000" w:themeColor="text1"/>
          <w:spacing w:val="14"/>
          <w:sz w:val="24"/>
          <w:szCs w:val="24"/>
        </w:rPr>
        <w:t xml:space="preserve"> đại học</w:t>
      </w:r>
      <w:r w:rsidRPr="00017D8C">
        <w:rPr>
          <w:rFonts w:ascii="Times New Roman" w:hAnsi="Times New Roman" w:cs="Times New Roman"/>
          <w:iCs/>
          <w:color w:val="000000" w:themeColor="text1"/>
          <w:spacing w:val="14"/>
          <w:sz w:val="24"/>
          <w:szCs w:val="24"/>
        </w:rPr>
        <w:t xml:space="preserve"> </w:t>
      </w:r>
      <w:r w:rsidR="009731CC" w:rsidRPr="00017D8C"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  <w:t>(01 bản photocopy không cần công chứng)</w:t>
      </w:r>
    </w:p>
    <w:p w14:paraId="77A989E8" w14:textId="77777777" w:rsidR="009731CC" w:rsidRPr="00017D8C" w:rsidRDefault="009731CC" w:rsidP="008D2E59">
      <w:pPr>
        <w:widowControl w:val="0"/>
        <w:spacing w:before="60" w:after="60" w:line="240" w:lineRule="auto"/>
        <w:rPr>
          <w:rFonts w:ascii="Times New Roman" w:hAnsi="Times New Roman" w:cs="Times New Roman"/>
          <w:iCs/>
          <w:color w:val="000000" w:themeColor="text1"/>
          <w:spacing w:val="14"/>
          <w:sz w:val="14"/>
          <w:szCs w:val="14"/>
        </w:rPr>
      </w:pPr>
    </w:p>
    <w:p w14:paraId="3E1C7A6C" w14:textId="76B23C97" w:rsidR="00564C07" w:rsidRPr="00017D8C" w:rsidRDefault="00564C07" w:rsidP="00564C07">
      <w:pPr>
        <w:widowControl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</w:pPr>
      <w:r w:rsidRPr="00017D8C"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  <w:t xml:space="preserve">(Mẫu </w:t>
      </w:r>
      <w:r w:rsidR="009731CC" w:rsidRPr="00017D8C"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  <w:t xml:space="preserve">đơn </w:t>
      </w:r>
      <w:r w:rsidRPr="00017D8C"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  <w:t xml:space="preserve">này được lập thành 2 bản, </w:t>
      </w:r>
      <w:r w:rsidR="00B62B47" w:rsidRPr="00017D8C"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  <w:t>ứng</w:t>
      </w:r>
      <w:r w:rsidRPr="00017D8C"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  <w:t xml:space="preserve"> viên giữ 1 bản, nhà trường giữ </w:t>
      </w:r>
      <w:r w:rsidR="009731CC" w:rsidRPr="00017D8C"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  <w:t>1</w:t>
      </w:r>
      <w:r w:rsidRPr="00017D8C"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  <w:t xml:space="preserve"> bản)</w:t>
      </w:r>
    </w:p>
    <w:p w14:paraId="659165DC" w14:textId="5856AF54" w:rsidR="009731CC" w:rsidRPr="00017D8C" w:rsidRDefault="009731CC" w:rsidP="00564C07">
      <w:pPr>
        <w:widowControl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</w:pPr>
    </w:p>
    <w:p w14:paraId="15FDA6F4" w14:textId="7D783852" w:rsidR="00154FBC" w:rsidRPr="00017D8C" w:rsidRDefault="009731CC" w:rsidP="002B7CE2">
      <w:pPr>
        <w:widowControl w:val="0"/>
        <w:spacing w:after="0"/>
        <w:ind w:left="4262"/>
        <w:jc w:val="both"/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</w:pPr>
      <w:r w:rsidRPr="00017D8C"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  <w:t xml:space="preserve">             </w:t>
      </w:r>
      <w:r w:rsidR="00EC43BE" w:rsidRPr="00017D8C"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  <w:t>Bình Dương</w:t>
      </w:r>
      <w:r w:rsidR="00154FBC" w:rsidRPr="00017D8C"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  <w:t>, ngày</w:t>
      </w:r>
      <w:r w:rsidR="00EC43BE" w:rsidRPr="00017D8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 </w:t>
      </w:r>
      <w:r w:rsidR="001575A2" w:rsidRPr="00017D8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="00154FBC" w:rsidRPr="00017D8C"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  <w:t xml:space="preserve"> tháng</w:t>
      </w:r>
      <w:r w:rsidR="00154FBC" w:rsidRPr="00017D8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="00EC43BE" w:rsidRPr="00017D8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 </w:t>
      </w:r>
      <w:r w:rsidR="00154FBC" w:rsidRPr="00017D8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="004F5EAB" w:rsidRPr="00017D8C"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  <w:t>năm 20</w:t>
      </w:r>
      <w:r w:rsidR="00F50D41" w:rsidRPr="00017D8C">
        <w:rPr>
          <w:rFonts w:ascii="Times New Roman" w:hAnsi="Times New Roman" w:cs="Times New Roman"/>
          <w:i/>
          <w:iCs/>
          <w:color w:val="000000" w:themeColor="text1"/>
          <w:spacing w:val="14"/>
          <w:sz w:val="24"/>
          <w:szCs w:val="24"/>
        </w:rPr>
        <w:t>25</w:t>
      </w:r>
    </w:p>
    <w:tbl>
      <w:tblPr>
        <w:tblStyle w:val="TableGrid"/>
        <w:tblpPr w:leftFromText="180" w:rightFromText="180" w:vertAnchor="text" w:horzAnchor="margin" w:tblpY="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977"/>
      </w:tblGrid>
      <w:tr w:rsidR="00017D8C" w:rsidRPr="00017D8C" w14:paraId="618F737E" w14:textId="77777777" w:rsidTr="009731CC">
        <w:trPr>
          <w:trHeight w:val="709"/>
        </w:trPr>
        <w:tc>
          <w:tcPr>
            <w:tcW w:w="4629" w:type="dxa"/>
          </w:tcPr>
          <w:p w14:paraId="3EFAA60C" w14:textId="77777777" w:rsidR="000E6FA7" w:rsidRPr="00017D8C" w:rsidRDefault="000E6FA7" w:rsidP="000E6F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14"/>
                <w:sz w:val="26"/>
                <w:szCs w:val="26"/>
              </w:rPr>
            </w:pPr>
            <w:r w:rsidRPr="00017D8C">
              <w:rPr>
                <w:rFonts w:ascii="Times New Roman" w:hAnsi="Times New Roman" w:cs="Times New Roman"/>
                <w:b/>
                <w:bCs/>
                <w:color w:val="000000" w:themeColor="text1"/>
                <w:spacing w:val="14"/>
                <w:sz w:val="26"/>
                <w:szCs w:val="26"/>
              </w:rPr>
              <w:t>NGƯỜI NHẬN HỒ SƠ</w:t>
            </w:r>
          </w:p>
          <w:p w14:paraId="30C0F82C" w14:textId="77777777" w:rsidR="000E6FA7" w:rsidRPr="00017D8C" w:rsidRDefault="000E6FA7" w:rsidP="000E6F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14"/>
              </w:rPr>
            </w:pPr>
            <w:r w:rsidRPr="00017D8C">
              <w:rPr>
                <w:rFonts w:ascii="Times New Roman" w:hAnsi="Times New Roman" w:cs="Times New Roman"/>
                <w:i/>
                <w:iCs/>
                <w:color w:val="000000" w:themeColor="text1"/>
                <w:spacing w:val="14"/>
              </w:rPr>
              <w:t>(Ký và ghi rõ họ tên)</w:t>
            </w:r>
          </w:p>
        </w:tc>
        <w:tc>
          <w:tcPr>
            <w:tcW w:w="4977" w:type="dxa"/>
          </w:tcPr>
          <w:p w14:paraId="75FD7358" w14:textId="5E81AD48" w:rsidR="009731CC" w:rsidRPr="00017D8C" w:rsidRDefault="000E6FA7" w:rsidP="009731CC">
            <w:pPr>
              <w:widowControl w:val="0"/>
              <w:spacing w:after="0" w:line="240" w:lineRule="auto"/>
              <w:ind w:left="4982" w:hanging="48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14"/>
                <w:sz w:val="26"/>
                <w:szCs w:val="26"/>
              </w:rPr>
            </w:pPr>
            <w:r w:rsidRPr="00017D8C">
              <w:rPr>
                <w:rFonts w:ascii="Times New Roman" w:hAnsi="Times New Roman" w:cs="Times New Roman"/>
                <w:b/>
                <w:bCs/>
                <w:color w:val="000000" w:themeColor="text1"/>
                <w:spacing w:val="14"/>
                <w:sz w:val="26"/>
                <w:szCs w:val="26"/>
              </w:rPr>
              <w:t>NGƯỜI ĐĂNG KÝ</w:t>
            </w:r>
          </w:p>
          <w:p w14:paraId="173EDC20" w14:textId="77777777" w:rsidR="000E6FA7" w:rsidRPr="00017D8C" w:rsidRDefault="000E6FA7" w:rsidP="009731CC">
            <w:pPr>
              <w:widowControl w:val="0"/>
              <w:spacing w:after="0" w:line="240" w:lineRule="auto"/>
              <w:ind w:left="4982" w:hanging="48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14"/>
                <w:sz w:val="26"/>
                <w:szCs w:val="26"/>
              </w:rPr>
            </w:pPr>
            <w:r w:rsidRPr="00017D8C">
              <w:rPr>
                <w:rFonts w:ascii="Times New Roman" w:hAnsi="Times New Roman" w:cs="Times New Roman"/>
                <w:i/>
                <w:iCs/>
                <w:color w:val="000000" w:themeColor="text1"/>
                <w:spacing w:val="14"/>
              </w:rPr>
              <w:t>(Ký và ghi rõ họ tên)</w:t>
            </w:r>
          </w:p>
        </w:tc>
      </w:tr>
    </w:tbl>
    <w:p w14:paraId="574E87A2" w14:textId="2008B839" w:rsidR="00154FBC" w:rsidRPr="00017D8C" w:rsidRDefault="00154FBC" w:rsidP="00154FBC">
      <w:pPr>
        <w:widowControl w:val="0"/>
        <w:spacing w:after="0" w:line="240" w:lineRule="auto"/>
        <w:ind w:left="4984" w:firstLine="57"/>
        <w:rPr>
          <w:rFonts w:ascii="Times New Roman" w:hAnsi="Times New Roman" w:cs="Times New Roman"/>
          <w:iCs/>
          <w:color w:val="000000" w:themeColor="text1"/>
          <w:spacing w:val="14"/>
          <w:sz w:val="24"/>
          <w:szCs w:val="24"/>
        </w:rPr>
      </w:pPr>
    </w:p>
    <w:p w14:paraId="7AB62A0A" w14:textId="77777777" w:rsidR="00154FBC" w:rsidRPr="00017D8C" w:rsidRDefault="00154FBC" w:rsidP="00154FBC">
      <w:pPr>
        <w:widowControl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977B9D2" w14:textId="38AFBD8C" w:rsidR="00154FBC" w:rsidRPr="00017D8C" w:rsidRDefault="00154FBC" w:rsidP="00154FB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154FBC" w:rsidRPr="00017D8C" w:rsidSect="00171031">
      <w:type w:val="continuous"/>
      <w:pgSz w:w="12240" w:h="15840" w:code="1"/>
      <w:pgMar w:top="709" w:right="758" w:bottom="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65D86" w14:textId="77777777" w:rsidR="006B0437" w:rsidRDefault="006B0437" w:rsidP="00761C99">
      <w:pPr>
        <w:spacing w:after="0" w:line="240" w:lineRule="auto"/>
      </w:pPr>
      <w:r>
        <w:separator/>
      </w:r>
    </w:p>
  </w:endnote>
  <w:endnote w:type="continuationSeparator" w:id="0">
    <w:p w14:paraId="621E33B0" w14:textId="77777777" w:rsidR="006B0437" w:rsidRDefault="006B0437" w:rsidP="0076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B8F6F" w14:textId="77777777" w:rsidR="006B0437" w:rsidRDefault="006B0437" w:rsidP="00761C99">
      <w:pPr>
        <w:spacing w:after="0" w:line="240" w:lineRule="auto"/>
      </w:pPr>
      <w:r>
        <w:separator/>
      </w:r>
    </w:p>
  </w:footnote>
  <w:footnote w:type="continuationSeparator" w:id="0">
    <w:p w14:paraId="53F0C1D5" w14:textId="77777777" w:rsidR="006B0437" w:rsidRDefault="006B0437" w:rsidP="00761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56A"/>
    <w:multiLevelType w:val="hybridMultilevel"/>
    <w:tmpl w:val="6B065176"/>
    <w:lvl w:ilvl="0" w:tplc="BDB20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5B6"/>
    <w:multiLevelType w:val="hybridMultilevel"/>
    <w:tmpl w:val="229E7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9AD"/>
    <w:multiLevelType w:val="hybridMultilevel"/>
    <w:tmpl w:val="BCEC5644"/>
    <w:lvl w:ilvl="0" w:tplc="C9869F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917635B"/>
    <w:multiLevelType w:val="hybridMultilevel"/>
    <w:tmpl w:val="DDC2F0E2"/>
    <w:lvl w:ilvl="0" w:tplc="279A9F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F951C8"/>
    <w:multiLevelType w:val="hybridMultilevel"/>
    <w:tmpl w:val="D14CC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25260"/>
    <w:multiLevelType w:val="hybridMultilevel"/>
    <w:tmpl w:val="47562E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36FCE"/>
    <w:multiLevelType w:val="hybridMultilevel"/>
    <w:tmpl w:val="BF747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CF22CE"/>
    <w:multiLevelType w:val="multilevel"/>
    <w:tmpl w:val="D14CC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51"/>
    <w:rsid w:val="00003C20"/>
    <w:rsid w:val="0001711C"/>
    <w:rsid w:val="00017D8C"/>
    <w:rsid w:val="00024A54"/>
    <w:rsid w:val="00026EDF"/>
    <w:rsid w:val="00036A38"/>
    <w:rsid w:val="00042F47"/>
    <w:rsid w:val="00045272"/>
    <w:rsid w:val="00047850"/>
    <w:rsid w:val="00061088"/>
    <w:rsid w:val="00071D5C"/>
    <w:rsid w:val="00074E0C"/>
    <w:rsid w:val="00096B0A"/>
    <w:rsid w:val="00097C1D"/>
    <w:rsid w:val="000A156F"/>
    <w:rsid w:val="000A4A56"/>
    <w:rsid w:val="000B120C"/>
    <w:rsid w:val="000B1E70"/>
    <w:rsid w:val="000B339B"/>
    <w:rsid w:val="000C2687"/>
    <w:rsid w:val="000C7E0D"/>
    <w:rsid w:val="000D384E"/>
    <w:rsid w:val="000E112D"/>
    <w:rsid w:val="000E6FA7"/>
    <w:rsid w:val="000F3EC6"/>
    <w:rsid w:val="000F3FCA"/>
    <w:rsid w:val="001125C7"/>
    <w:rsid w:val="00122229"/>
    <w:rsid w:val="0012281F"/>
    <w:rsid w:val="0013275F"/>
    <w:rsid w:val="0013572A"/>
    <w:rsid w:val="00141773"/>
    <w:rsid w:val="00141B91"/>
    <w:rsid w:val="00142A85"/>
    <w:rsid w:val="001451E9"/>
    <w:rsid w:val="00145661"/>
    <w:rsid w:val="0014781F"/>
    <w:rsid w:val="00154FBC"/>
    <w:rsid w:val="00156191"/>
    <w:rsid w:val="001575A2"/>
    <w:rsid w:val="00171031"/>
    <w:rsid w:val="0018678A"/>
    <w:rsid w:val="00187EFB"/>
    <w:rsid w:val="001A7020"/>
    <w:rsid w:val="001A7890"/>
    <w:rsid w:val="001B0CC2"/>
    <w:rsid w:val="001C768C"/>
    <w:rsid w:val="001D5C4B"/>
    <w:rsid w:val="001D75D2"/>
    <w:rsid w:val="001F11CE"/>
    <w:rsid w:val="002204EB"/>
    <w:rsid w:val="00222E49"/>
    <w:rsid w:val="002235AD"/>
    <w:rsid w:val="00233149"/>
    <w:rsid w:val="00250009"/>
    <w:rsid w:val="00250353"/>
    <w:rsid w:val="00252D36"/>
    <w:rsid w:val="00254352"/>
    <w:rsid w:val="002763D2"/>
    <w:rsid w:val="00284DFB"/>
    <w:rsid w:val="002B2224"/>
    <w:rsid w:val="002B74F4"/>
    <w:rsid w:val="002B7CE2"/>
    <w:rsid w:val="002C45B3"/>
    <w:rsid w:val="002D28F5"/>
    <w:rsid w:val="002F3090"/>
    <w:rsid w:val="002F6A60"/>
    <w:rsid w:val="00300B24"/>
    <w:rsid w:val="00301D9D"/>
    <w:rsid w:val="00313521"/>
    <w:rsid w:val="00323CBF"/>
    <w:rsid w:val="003257FD"/>
    <w:rsid w:val="0032662E"/>
    <w:rsid w:val="00330B82"/>
    <w:rsid w:val="0034526D"/>
    <w:rsid w:val="00347E87"/>
    <w:rsid w:val="0035075C"/>
    <w:rsid w:val="003722F3"/>
    <w:rsid w:val="003A651D"/>
    <w:rsid w:val="003C768F"/>
    <w:rsid w:val="003D47C8"/>
    <w:rsid w:val="003E75B2"/>
    <w:rsid w:val="003F114B"/>
    <w:rsid w:val="003F1527"/>
    <w:rsid w:val="003F42D4"/>
    <w:rsid w:val="00404E05"/>
    <w:rsid w:val="00405E71"/>
    <w:rsid w:val="004137A0"/>
    <w:rsid w:val="00433A77"/>
    <w:rsid w:val="004360CF"/>
    <w:rsid w:val="004532CC"/>
    <w:rsid w:val="004575FB"/>
    <w:rsid w:val="00465A45"/>
    <w:rsid w:val="00472A84"/>
    <w:rsid w:val="00472A97"/>
    <w:rsid w:val="00474DCC"/>
    <w:rsid w:val="00480450"/>
    <w:rsid w:val="00480F57"/>
    <w:rsid w:val="00486B9C"/>
    <w:rsid w:val="00486DAD"/>
    <w:rsid w:val="00487BA7"/>
    <w:rsid w:val="004931D2"/>
    <w:rsid w:val="0049615A"/>
    <w:rsid w:val="004A1CC0"/>
    <w:rsid w:val="004A36BB"/>
    <w:rsid w:val="004B5B0D"/>
    <w:rsid w:val="004D42A0"/>
    <w:rsid w:val="004D5EB6"/>
    <w:rsid w:val="004E2818"/>
    <w:rsid w:val="004F5EAB"/>
    <w:rsid w:val="005208AF"/>
    <w:rsid w:val="00533BF6"/>
    <w:rsid w:val="00544546"/>
    <w:rsid w:val="00564C07"/>
    <w:rsid w:val="00565081"/>
    <w:rsid w:val="00571107"/>
    <w:rsid w:val="0057701B"/>
    <w:rsid w:val="00580203"/>
    <w:rsid w:val="00597DDF"/>
    <w:rsid w:val="005B7774"/>
    <w:rsid w:val="005C1C46"/>
    <w:rsid w:val="005F4767"/>
    <w:rsid w:val="00601AD3"/>
    <w:rsid w:val="00602E38"/>
    <w:rsid w:val="00612743"/>
    <w:rsid w:val="006139C3"/>
    <w:rsid w:val="0062137E"/>
    <w:rsid w:val="00621C86"/>
    <w:rsid w:val="00654F68"/>
    <w:rsid w:val="006554F5"/>
    <w:rsid w:val="00666055"/>
    <w:rsid w:val="00667020"/>
    <w:rsid w:val="00671435"/>
    <w:rsid w:val="0067340A"/>
    <w:rsid w:val="006752F5"/>
    <w:rsid w:val="0067736B"/>
    <w:rsid w:val="00680C58"/>
    <w:rsid w:val="00683B19"/>
    <w:rsid w:val="00686B92"/>
    <w:rsid w:val="00686D99"/>
    <w:rsid w:val="00687F7D"/>
    <w:rsid w:val="00694221"/>
    <w:rsid w:val="006A3560"/>
    <w:rsid w:val="006A3F0C"/>
    <w:rsid w:val="006B0437"/>
    <w:rsid w:val="006B09FE"/>
    <w:rsid w:val="006B1C70"/>
    <w:rsid w:val="006B6E5D"/>
    <w:rsid w:val="006B7445"/>
    <w:rsid w:val="006C58DC"/>
    <w:rsid w:val="006E4E72"/>
    <w:rsid w:val="006F1D67"/>
    <w:rsid w:val="00706ADE"/>
    <w:rsid w:val="00727BCC"/>
    <w:rsid w:val="00734E24"/>
    <w:rsid w:val="00742117"/>
    <w:rsid w:val="00761C99"/>
    <w:rsid w:val="00762C6F"/>
    <w:rsid w:val="007650B0"/>
    <w:rsid w:val="00772582"/>
    <w:rsid w:val="00777013"/>
    <w:rsid w:val="00782B9E"/>
    <w:rsid w:val="00797742"/>
    <w:rsid w:val="007A6D01"/>
    <w:rsid w:val="007B5727"/>
    <w:rsid w:val="007C51C1"/>
    <w:rsid w:val="00814A66"/>
    <w:rsid w:val="00824C27"/>
    <w:rsid w:val="00830031"/>
    <w:rsid w:val="00831535"/>
    <w:rsid w:val="008331A5"/>
    <w:rsid w:val="008338EF"/>
    <w:rsid w:val="00834FE5"/>
    <w:rsid w:val="008365DA"/>
    <w:rsid w:val="0083682A"/>
    <w:rsid w:val="00837968"/>
    <w:rsid w:val="008500EA"/>
    <w:rsid w:val="008509B2"/>
    <w:rsid w:val="00862B06"/>
    <w:rsid w:val="00863823"/>
    <w:rsid w:val="00867B89"/>
    <w:rsid w:val="00871D13"/>
    <w:rsid w:val="0087325A"/>
    <w:rsid w:val="00874752"/>
    <w:rsid w:val="008A6337"/>
    <w:rsid w:val="008C1EDC"/>
    <w:rsid w:val="008C6186"/>
    <w:rsid w:val="008C71FD"/>
    <w:rsid w:val="008D0413"/>
    <w:rsid w:val="008D230E"/>
    <w:rsid w:val="008D2E59"/>
    <w:rsid w:val="008E70C6"/>
    <w:rsid w:val="008F69C2"/>
    <w:rsid w:val="00904996"/>
    <w:rsid w:val="00925418"/>
    <w:rsid w:val="00927736"/>
    <w:rsid w:val="00937BBA"/>
    <w:rsid w:val="00941D2A"/>
    <w:rsid w:val="00942F9C"/>
    <w:rsid w:val="00947BC0"/>
    <w:rsid w:val="009568D5"/>
    <w:rsid w:val="00957083"/>
    <w:rsid w:val="00960249"/>
    <w:rsid w:val="00972AAD"/>
    <w:rsid w:val="009731CC"/>
    <w:rsid w:val="009752A4"/>
    <w:rsid w:val="0098016D"/>
    <w:rsid w:val="00980B11"/>
    <w:rsid w:val="00981A4E"/>
    <w:rsid w:val="0099407A"/>
    <w:rsid w:val="009C5CDA"/>
    <w:rsid w:val="009C5D18"/>
    <w:rsid w:val="009E3870"/>
    <w:rsid w:val="009F0006"/>
    <w:rsid w:val="00A23B3D"/>
    <w:rsid w:val="00A25431"/>
    <w:rsid w:val="00A273C5"/>
    <w:rsid w:val="00A34D42"/>
    <w:rsid w:val="00A45DE2"/>
    <w:rsid w:val="00A50B5C"/>
    <w:rsid w:val="00A54884"/>
    <w:rsid w:val="00A63913"/>
    <w:rsid w:val="00A657E5"/>
    <w:rsid w:val="00A71472"/>
    <w:rsid w:val="00A7474A"/>
    <w:rsid w:val="00A74F9C"/>
    <w:rsid w:val="00A86D37"/>
    <w:rsid w:val="00A87208"/>
    <w:rsid w:val="00A95470"/>
    <w:rsid w:val="00AA197B"/>
    <w:rsid w:val="00AA5370"/>
    <w:rsid w:val="00AA5887"/>
    <w:rsid w:val="00AA6DAD"/>
    <w:rsid w:val="00AB6352"/>
    <w:rsid w:val="00AC0FC2"/>
    <w:rsid w:val="00AC1E61"/>
    <w:rsid w:val="00AC6B4C"/>
    <w:rsid w:val="00AC7F20"/>
    <w:rsid w:val="00AE1301"/>
    <w:rsid w:val="00AF31C6"/>
    <w:rsid w:val="00B016CB"/>
    <w:rsid w:val="00B0263C"/>
    <w:rsid w:val="00B031B6"/>
    <w:rsid w:val="00B11460"/>
    <w:rsid w:val="00B134CE"/>
    <w:rsid w:val="00B1705B"/>
    <w:rsid w:val="00B420DF"/>
    <w:rsid w:val="00B56009"/>
    <w:rsid w:val="00B613CE"/>
    <w:rsid w:val="00B62B47"/>
    <w:rsid w:val="00B64138"/>
    <w:rsid w:val="00B67EF5"/>
    <w:rsid w:val="00B74820"/>
    <w:rsid w:val="00B749D8"/>
    <w:rsid w:val="00B75F69"/>
    <w:rsid w:val="00B8256A"/>
    <w:rsid w:val="00B84E3D"/>
    <w:rsid w:val="00B90FCB"/>
    <w:rsid w:val="00B94C7D"/>
    <w:rsid w:val="00B9566A"/>
    <w:rsid w:val="00B96089"/>
    <w:rsid w:val="00BA29C3"/>
    <w:rsid w:val="00BB1490"/>
    <w:rsid w:val="00BC0C1D"/>
    <w:rsid w:val="00BC311B"/>
    <w:rsid w:val="00BE4D4D"/>
    <w:rsid w:val="00BF6405"/>
    <w:rsid w:val="00C06343"/>
    <w:rsid w:val="00C15D35"/>
    <w:rsid w:val="00C2396C"/>
    <w:rsid w:val="00C247E4"/>
    <w:rsid w:val="00C367C1"/>
    <w:rsid w:val="00C52E87"/>
    <w:rsid w:val="00C54E87"/>
    <w:rsid w:val="00C62EE3"/>
    <w:rsid w:val="00C63F2B"/>
    <w:rsid w:val="00C73553"/>
    <w:rsid w:val="00C75D78"/>
    <w:rsid w:val="00C82953"/>
    <w:rsid w:val="00C835F7"/>
    <w:rsid w:val="00C86E26"/>
    <w:rsid w:val="00C96E05"/>
    <w:rsid w:val="00CA473D"/>
    <w:rsid w:val="00CA52C4"/>
    <w:rsid w:val="00CA5321"/>
    <w:rsid w:val="00CA7B95"/>
    <w:rsid w:val="00CB402C"/>
    <w:rsid w:val="00CB6899"/>
    <w:rsid w:val="00CB7958"/>
    <w:rsid w:val="00CC75E5"/>
    <w:rsid w:val="00CC7EF7"/>
    <w:rsid w:val="00CD3EFB"/>
    <w:rsid w:val="00CD7016"/>
    <w:rsid w:val="00CE107F"/>
    <w:rsid w:val="00CE4512"/>
    <w:rsid w:val="00CE6082"/>
    <w:rsid w:val="00CE703F"/>
    <w:rsid w:val="00CF2949"/>
    <w:rsid w:val="00D01FFD"/>
    <w:rsid w:val="00D028F8"/>
    <w:rsid w:val="00D05E90"/>
    <w:rsid w:val="00D212ED"/>
    <w:rsid w:val="00D236A6"/>
    <w:rsid w:val="00D270E4"/>
    <w:rsid w:val="00D31B24"/>
    <w:rsid w:val="00D329E0"/>
    <w:rsid w:val="00D35E97"/>
    <w:rsid w:val="00D40BBC"/>
    <w:rsid w:val="00D44668"/>
    <w:rsid w:val="00D51BC0"/>
    <w:rsid w:val="00D5215E"/>
    <w:rsid w:val="00D52B58"/>
    <w:rsid w:val="00D70D4B"/>
    <w:rsid w:val="00D74537"/>
    <w:rsid w:val="00D817D0"/>
    <w:rsid w:val="00D81CFC"/>
    <w:rsid w:val="00D923DE"/>
    <w:rsid w:val="00DB1A2D"/>
    <w:rsid w:val="00DC599C"/>
    <w:rsid w:val="00DD57E2"/>
    <w:rsid w:val="00DD65CB"/>
    <w:rsid w:val="00DE62F0"/>
    <w:rsid w:val="00DE7A49"/>
    <w:rsid w:val="00DF56FA"/>
    <w:rsid w:val="00E01751"/>
    <w:rsid w:val="00E05219"/>
    <w:rsid w:val="00E121A7"/>
    <w:rsid w:val="00E15617"/>
    <w:rsid w:val="00E249C0"/>
    <w:rsid w:val="00E428ED"/>
    <w:rsid w:val="00E44E9C"/>
    <w:rsid w:val="00E46CED"/>
    <w:rsid w:val="00E52ABB"/>
    <w:rsid w:val="00E547E7"/>
    <w:rsid w:val="00E80873"/>
    <w:rsid w:val="00E81674"/>
    <w:rsid w:val="00E8653E"/>
    <w:rsid w:val="00E9168E"/>
    <w:rsid w:val="00E976A2"/>
    <w:rsid w:val="00EB677B"/>
    <w:rsid w:val="00EC43BE"/>
    <w:rsid w:val="00EC485C"/>
    <w:rsid w:val="00EF1616"/>
    <w:rsid w:val="00F0337A"/>
    <w:rsid w:val="00F039C6"/>
    <w:rsid w:val="00F0561E"/>
    <w:rsid w:val="00F10936"/>
    <w:rsid w:val="00F10B4B"/>
    <w:rsid w:val="00F1145C"/>
    <w:rsid w:val="00F11C67"/>
    <w:rsid w:val="00F218C7"/>
    <w:rsid w:val="00F32987"/>
    <w:rsid w:val="00F402EE"/>
    <w:rsid w:val="00F50BAD"/>
    <w:rsid w:val="00F50D41"/>
    <w:rsid w:val="00F64D2E"/>
    <w:rsid w:val="00F74630"/>
    <w:rsid w:val="00F810EC"/>
    <w:rsid w:val="00F872A6"/>
    <w:rsid w:val="00F953DB"/>
    <w:rsid w:val="00FA2F30"/>
    <w:rsid w:val="00FB055E"/>
    <w:rsid w:val="00FB5E82"/>
    <w:rsid w:val="00FD4C89"/>
    <w:rsid w:val="00FE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A004C"/>
  <w15:docId w15:val="{4232A9DE-2ADB-45BD-8D71-D4CE5F7A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0BBC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locked/>
    <w:rsid w:val="00E249C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175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761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1C99"/>
  </w:style>
  <w:style w:type="paragraph" w:styleId="Footer">
    <w:name w:val="footer"/>
    <w:basedOn w:val="Normal"/>
    <w:link w:val="FooterChar"/>
    <w:uiPriority w:val="99"/>
    <w:rsid w:val="00761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1C99"/>
  </w:style>
  <w:style w:type="paragraph" w:styleId="ListParagraph">
    <w:name w:val="List Paragraph"/>
    <w:basedOn w:val="Normal"/>
    <w:uiPriority w:val="99"/>
    <w:qFormat/>
    <w:rsid w:val="001C768C"/>
    <w:pPr>
      <w:ind w:left="720"/>
    </w:pPr>
  </w:style>
  <w:style w:type="character" w:styleId="Hyperlink">
    <w:name w:val="Hyperlink"/>
    <w:basedOn w:val="DefaultParagraphFont"/>
    <w:rsid w:val="009752A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E249C0"/>
    <w:rPr>
      <w:rFonts w:ascii="Arial" w:eastAsia="Times New Roman" w:hAnsi="Arial" w:cs="Arial"/>
      <w:b/>
      <w:bCs/>
      <w:i/>
      <w:iCs/>
      <w:sz w:val="28"/>
      <w:szCs w:val="28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TRACUU7</dc:creator>
  <cp:lastModifiedBy>Admin</cp:lastModifiedBy>
  <cp:revision>83</cp:revision>
  <cp:lastPrinted>2024-03-11T02:10:00Z</cp:lastPrinted>
  <dcterms:created xsi:type="dcterms:W3CDTF">2018-12-03T08:35:00Z</dcterms:created>
  <dcterms:modified xsi:type="dcterms:W3CDTF">2025-02-20T04:27:00Z</dcterms:modified>
</cp:coreProperties>
</file>